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967578">
        <w:rPr>
          <w:rFonts w:asciiTheme="minorHAnsi" w:hAnsiTheme="minorHAnsi"/>
        </w:rPr>
      </w:r>
      <w:r w:rsidR="00967578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967578">
        <w:rPr>
          <w:rFonts w:asciiTheme="minorHAnsi" w:hAnsiTheme="minorHAnsi"/>
        </w:rPr>
      </w:r>
      <w:r w:rsidR="00967578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2BA7C6D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1D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00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99B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4FE9CAEE" w:rsidR="00CB1876" w:rsidRDefault="00CB1876" w:rsidP="00CB1876">
      <w:pPr>
        <w:rPr>
          <w:rFonts w:asciiTheme="minorHAnsi" w:hAnsiTheme="minorHAnsi"/>
        </w:rPr>
      </w:pPr>
    </w:p>
    <w:p w14:paraId="3C8C3A75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i fra opplysningens natur, eller grunngis kvalifisert fra tilbyderen, at de aktuelle opplysningene faller inn under bestemmelsens rekkevidde.</w:t>
      </w:r>
    </w:p>
    <w:p w14:paraId="6AAB728B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4E5628BE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5A65F097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13CBBC75" w14:textId="77777777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804A36">
        <w:rPr>
          <w:rFonts w:asciiTheme="minorHAnsi" w:hAnsiTheme="minorHAnsi" w:cstheme="minorHAnsi"/>
          <w:i/>
          <w:iCs/>
        </w:rPr>
        <w:t>hver opplysning</w:t>
      </w:r>
      <w:r w:rsidRPr="00804A36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0A0981B0" w14:textId="77777777" w:rsidR="00804A36" w:rsidRPr="00804A36" w:rsidRDefault="00804A36" w:rsidP="00804A36">
      <w:pPr>
        <w:rPr>
          <w:rFonts w:asciiTheme="minorHAnsi" w:hAnsiTheme="minorHAnsi" w:cstheme="minorHAnsi"/>
        </w:rPr>
      </w:pPr>
    </w:p>
    <w:p w14:paraId="571ADC8F" w14:textId="52197E0B" w:rsidR="00804A36" w:rsidRPr="00804A36" w:rsidRDefault="00804A36" w:rsidP="00804A36">
      <w:pPr>
        <w:rPr>
          <w:rFonts w:asciiTheme="minorHAnsi" w:hAnsiTheme="minorHAnsi" w:cstheme="minorHAnsi"/>
        </w:rPr>
      </w:pPr>
      <w:r w:rsidRPr="00804A36">
        <w:rPr>
          <w:rFonts w:asciiTheme="minorHAnsi" w:hAnsiTheme="minorHAnsi" w:cstheme="minorHAnsi"/>
        </w:rPr>
        <w:t xml:space="preserve">Unntaksbestemmelsene retter seg mot </w:t>
      </w:r>
      <w:r w:rsidRPr="00804A36">
        <w:rPr>
          <w:rFonts w:asciiTheme="minorHAnsi" w:hAnsiTheme="minorHAnsi" w:cstheme="minorHAnsi"/>
          <w:i/>
          <w:iCs/>
        </w:rPr>
        <w:t>opplysninger</w:t>
      </w:r>
      <w:r w:rsidRPr="00804A36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  <w:r>
        <w:rPr>
          <w:rFonts w:asciiTheme="minorHAnsi" w:hAnsiTheme="minorHAnsi" w:cstheme="minorHAnsi"/>
        </w:rPr>
        <w:t>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1652C3A7" w14:textId="77777777" w:rsidR="00CB1876" w:rsidRPr="00D3710A" w:rsidRDefault="00CB1876" w:rsidP="00CB1876">
      <w:pPr>
        <w:rPr>
          <w:rFonts w:asciiTheme="minorHAnsi" w:hAnsiTheme="minorHAnsi"/>
        </w:rPr>
      </w:pP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1E13256B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0263C" w14:textId="77777777" w:rsidR="00967578" w:rsidRDefault="00967578" w:rsidP="00CB1876">
      <w:r>
        <w:separator/>
      </w:r>
    </w:p>
  </w:endnote>
  <w:endnote w:type="continuationSeparator" w:id="0">
    <w:p w14:paraId="387FA4E9" w14:textId="77777777" w:rsidR="00967578" w:rsidRDefault="00967578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A50B" w14:textId="77777777" w:rsidR="00967578" w:rsidRDefault="00967578" w:rsidP="00CB1876">
      <w:r>
        <w:separator/>
      </w:r>
    </w:p>
  </w:footnote>
  <w:footnote w:type="continuationSeparator" w:id="0">
    <w:p w14:paraId="401A63B6" w14:textId="77777777" w:rsidR="00967578" w:rsidRDefault="00967578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4009AB"/>
    <w:rsid w:val="004A4903"/>
    <w:rsid w:val="00515BF1"/>
    <w:rsid w:val="00551EB9"/>
    <w:rsid w:val="006137A3"/>
    <w:rsid w:val="00693AAA"/>
    <w:rsid w:val="006C0AED"/>
    <w:rsid w:val="00702458"/>
    <w:rsid w:val="00731337"/>
    <w:rsid w:val="007F467B"/>
    <w:rsid w:val="00804A36"/>
    <w:rsid w:val="00967578"/>
    <w:rsid w:val="009E2611"/>
    <w:rsid w:val="00AB5EE3"/>
    <w:rsid w:val="00AE3925"/>
    <w:rsid w:val="00C1652D"/>
    <w:rsid w:val="00CB1876"/>
    <w:rsid w:val="00D05E20"/>
    <w:rsid w:val="00D07369"/>
    <w:rsid w:val="00D15B47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492C46910C2943B7D5E594A767A1FD" ma:contentTypeVersion="4" ma:contentTypeDescription="Opprett et nytt dokument." ma:contentTypeScope="" ma:versionID="798ef8f586d7dfcc17fdfc13ae877637">
  <xsd:schema xmlns:xsd="http://www.w3.org/2001/XMLSchema" xmlns:xs="http://www.w3.org/2001/XMLSchema" xmlns:p="http://schemas.microsoft.com/office/2006/metadata/properties" xmlns:ns2="3aa9e8f4-4b10-426f-87d8-6a45de75131a" targetNamespace="http://schemas.microsoft.com/office/2006/metadata/properties" ma:root="true" ma:fieldsID="3d6aba7bd3b47995ab460a60a5173b3a" ns2:_="">
    <xsd:import namespace="3aa9e8f4-4b10-426f-87d8-6a45de7513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9e8f4-4b10-426f-87d8-6a45de7513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9957F4-AA72-4B3E-A3F0-D0103734E449}"/>
</file>

<file path=customXml/itemProps2.xml><?xml version="1.0" encoding="utf-8"?>
<ds:datastoreItem xmlns:ds="http://schemas.openxmlformats.org/officeDocument/2006/customXml" ds:itemID="{41247904-7006-44CB-83CC-6BDEE46C6518}"/>
</file>

<file path=customXml/itemProps3.xml><?xml version="1.0" encoding="utf-8"?>
<ds:datastoreItem xmlns:ds="http://schemas.openxmlformats.org/officeDocument/2006/customXml" ds:itemID="{454A63BA-0D31-4889-9E3E-274994712E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Jonas Leyre Amstrup</cp:lastModifiedBy>
  <cp:revision>5</cp:revision>
  <dcterms:created xsi:type="dcterms:W3CDTF">2013-02-25T10:26:00Z</dcterms:created>
  <dcterms:modified xsi:type="dcterms:W3CDTF">2022-04-08T07:13:00Z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0x01010035492C46910C2943B7D5E594A767A1FD</vt:lpwstr>
  </property>
</Properties>
</file>